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3F" w:rsidRDefault="006C553F" w:rsidP="006C55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SYNERGY INSTITUTE OF ENGINEERING &amp; TECHNOLOGY, DHENKANAL</w:t>
      </w:r>
    </w:p>
    <w:p w:rsidR="006C553F" w:rsidRDefault="006C553F" w:rsidP="006C55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C553F" w:rsidRDefault="006C553F" w:rsidP="006C55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No.SIET</w:t>
      </w:r>
      <w:proofErr w:type="spellEnd"/>
      <w:r>
        <w:rPr>
          <w:rFonts w:ascii="Times New Roman" w:hAnsi="Times New Roman" w:cs="Times New Roman"/>
          <w:sz w:val="24"/>
          <w:szCs w:val="24"/>
        </w:rPr>
        <w:t>/2020/1788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02.12.2020</w:t>
      </w:r>
    </w:p>
    <w:p w:rsidR="006C553F" w:rsidRDefault="006C553F" w:rsidP="006C55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OFFICE ORDER</w:t>
      </w:r>
    </w:p>
    <w:p w:rsidR="006C553F" w:rsidRDefault="006C553F" w:rsidP="006C55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53F" w:rsidRDefault="006C553F" w:rsidP="006C5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LE) 2020 at college level is scheduled from 03.12.2020 onwards from 10.30 AM to 5.00 PM in the conference hall.</w:t>
      </w:r>
    </w:p>
    <w:p w:rsidR="006C553F" w:rsidRDefault="006C553F" w:rsidP="006C5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3F" w:rsidRDefault="006C553F" w:rsidP="006C55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faculty and staff members are involved till completion of the admission process.</w:t>
      </w:r>
    </w:p>
    <w:p w:rsidR="006C553F" w:rsidRDefault="006C553F" w:rsidP="006C5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Ind w:w="0" w:type="dxa"/>
        <w:tblLook w:val="04A0"/>
      </w:tblPr>
      <w:tblGrid>
        <w:gridCol w:w="830"/>
        <w:gridCol w:w="4498"/>
        <w:gridCol w:w="4140"/>
      </w:tblGrid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 of  the staff members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Duty  assigned </w:t>
            </w: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B.D.Pradhan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Asso.Prof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ECE</w:t>
            </w: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Verification of documents (without hampering their class works)</w:t>
            </w: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R.K.Mahanta,AP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53F" w:rsidRDefault="006C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Ipsita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Panda, AP, CSE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53F" w:rsidRDefault="006C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Nabanwita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AP, CE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53F" w:rsidRDefault="006C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S.S.Mohapatra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AP, 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53F" w:rsidRDefault="006C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P.K.Mohapatra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Sr.Asst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Estt.Sec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 keeping of all documents</w:t>
            </w: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B.Mishra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P.A.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Affidavit  with Notary &amp; Issuance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Bonafide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certificate to students </w:t>
            </w: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Mohapatra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Acct. Asst.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Collection of fees</w:t>
            </w: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Asst. Lib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Issuance of Library Card</w:t>
            </w: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Ashok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Attendant</w:t>
            </w: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assisting the admission process</w:t>
            </w: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Dehury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Attendant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53F" w:rsidRDefault="006C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Attendant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Xerox of all certificates of students.</w:t>
            </w: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Madhusmita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Swain, Office Asst.</w:t>
            </w: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communication to the students for reporting </w:t>
            </w: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Office Asst.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53F" w:rsidRDefault="006C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M.P.Dash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Admission Head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 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admission process. </w:t>
            </w:r>
          </w:p>
        </w:tc>
      </w:tr>
      <w:tr w:rsidR="006C553F" w:rsidTr="006C553F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C.K.Mishra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F" w:rsidRDefault="006C55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 of conference hall, Notary Public (the cost  of affidavit should not exceed Rs.200/- for 3 affidavits)</w:t>
            </w:r>
          </w:p>
        </w:tc>
      </w:tr>
    </w:tbl>
    <w:p w:rsidR="006C553F" w:rsidRDefault="006C553F" w:rsidP="006C5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3F" w:rsidRDefault="006C553F" w:rsidP="006C5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3F" w:rsidRDefault="006C553F" w:rsidP="006C5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3F" w:rsidRDefault="006C553F" w:rsidP="006C5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3F" w:rsidRDefault="006C553F" w:rsidP="006C55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6C553F" w:rsidRPr="006C553F" w:rsidRDefault="006C553F" w:rsidP="006C55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CMT/all HODs/Persons concerned/SO/Acct.sec/Acd.sec/Estt.sec/Exam sec/MO/ Principal SSE/</w:t>
      </w:r>
      <w:r w:rsidRPr="006C553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6C553F">
        <w:rPr>
          <w:rFonts w:ascii="Times New Roman" w:hAnsi="Times New Roman" w:cs="Times New Roman"/>
          <w:b/>
          <w:sz w:val="24"/>
          <w:szCs w:val="24"/>
        </w:rPr>
        <w:t>P.K.Behera</w:t>
      </w:r>
      <w:proofErr w:type="spellEnd"/>
      <w:r w:rsidRPr="006C55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C553F">
        <w:rPr>
          <w:rFonts w:ascii="Times New Roman" w:hAnsi="Times New Roman" w:cs="Times New Roman"/>
          <w:b/>
          <w:sz w:val="24"/>
          <w:szCs w:val="24"/>
        </w:rPr>
        <w:t>Programamer</w:t>
      </w:r>
      <w:proofErr w:type="spellEnd"/>
      <w:r w:rsidRPr="006C553F">
        <w:rPr>
          <w:rFonts w:ascii="Times New Roman" w:hAnsi="Times New Roman" w:cs="Times New Roman"/>
          <w:b/>
          <w:sz w:val="24"/>
          <w:szCs w:val="24"/>
        </w:rPr>
        <w:t xml:space="preserve"> for uploading in college website</w:t>
      </w:r>
    </w:p>
    <w:p w:rsidR="00A04BC6" w:rsidRPr="006C553F" w:rsidRDefault="00A04BC6">
      <w:pPr>
        <w:rPr>
          <w:b/>
        </w:rPr>
      </w:pPr>
    </w:p>
    <w:sectPr w:rsidR="00A04BC6" w:rsidRPr="006C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553F"/>
    <w:rsid w:val="006C553F"/>
    <w:rsid w:val="00A0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C553F"/>
  </w:style>
  <w:style w:type="paragraph" w:styleId="NoSpacing">
    <w:name w:val="No Spacing"/>
    <w:link w:val="NoSpacingChar"/>
    <w:uiPriority w:val="1"/>
    <w:qFormat/>
    <w:rsid w:val="006C553F"/>
    <w:pPr>
      <w:spacing w:after="0" w:line="240" w:lineRule="auto"/>
    </w:pPr>
  </w:style>
  <w:style w:type="table" w:styleId="TableGrid">
    <w:name w:val="Table Grid"/>
    <w:basedOn w:val="TableNormal"/>
    <w:uiPriority w:val="59"/>
    <w:rsid w:val="006C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2020-12-02T10:38:00Z</dcterms:created>
  <dcterms:modified xsi:type="dcterms:W3CDTF">2020-12-02T10:39:00Z</dcterms:modified>
</cp:coreProperties>
</file>